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35448" w14:textId="0176BFAE" w:rsidR="006A40CE" w:rsidRPr="006A40CE" w:rsidRDefault="000920DD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43A42843">
            <wp:simplePos x="0" y="0"/>
            <wp:positionH relativeFrom="margin">
              <wp:posOffset>3573145</wp:posOffset>
            </wp:positionH>
            <wp:positionV relativeFrom="margin">
              <wp:posOffset>-288925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510D489F">
            <wp:simplePos x="0" y="0"/>
            <wp:positionH relativeFrom="margin">
              <wp:posOffset>2098675</wp:posOffset>
            </wp:positionH>
            <wp:positionV relativeFrom="margin">
              <wp:posOffset>-174625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952E96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6A40CE" w:rsidRPr="006A40CE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142193FD" w:rsidR="006A40CE" w:rsidRPr="00D9380D" w:rsidRDefault="006A40CE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  <w:r w:rsidR="00D9380D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.10.2024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D9380D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7F966799" w:rsidR="006A40CE" w:rsidRPr="00D9380D" w:rsidRDefault="006A40CE" w:rsidP="000920D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№10</w:t>
            </w:r>
            <w:r w:rsidR="00D9380D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3</w:t>
            </w:r>
            <w:r w:rsidR="000920DD">
              <w:rPr>
                <w:rFonts w:ascii="Times New Roman" w:hAnsi="Times New Roman"/>
                <w:sz w:val="24"/>
                <w:szCs w:val="24"/>
                <w:lang w:val="ru-RU" w:eastAsia="ar-SA"/>
              </w:rPr>
              <w:t>5</w:t>
            </w: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87052E2" w14:textId="206557A3" w:rsidR="003E4F07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6A4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</w:p>
    <w:p w14:paraId="4E9B1233" w14:textId="5E4574CB" w:rsidR="006A40CE" w:rsidRP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0920DD">
        <w:rPr>
          <w:rFonts w:ascii="Times New Roman" w:hAnsi="Times New Roman" w:cs="Times New Roman"/>
          <w:sz w:val="24"/>
          <w:szCs w:val="24"/>
          <w:lang w:val="ru-RU"/>
        </w:rPr>
        <w:t>истории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0472F8" w14:textId="77777777" w:rsidR="000920DD" w:rsidRDefault="006A40CE" w:rsidP="00B64168">
      <w:pPr>
        <w:pStyle w:val="a9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о исполнение приказа Министерства образования, науки и молодежи Республики Крым от 31.07.2024 №1166 «</w:t>
      </w:r>
      <w:r w:rsidRPr="00E5133E">
        <w:rPr>
          <w:rFonts w:ascii="Times New Roman" w:eastAsia="Times New Roman" w:hAnsi="Times New Roman"/>
          <w:sz w:val="24"/>
          <w:szCs w:val="24"/>
        </w:rPr>
        <w:t>О проведении школьного этапа всероссийской олимпиады школьников в 2024/2025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E5133E">
        <w:rPr>
          <w:rFonts w:ascii="Times New Roman" w:eastAsia="Times New Roman" w:hAnsi="Times New Roman"/>
          <w:sz w:val="24"/>
          <w:szCs w:val="24"/>
        </w:rPr>
        <w:t>учебном году в Республике Крым</w:t>
      </w:r>
      <w:r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Pr="00E5133E">
        <w:t xml:space="preserve"> </w:t>
      </w:r>
      <w:r w:rsidRPr="00E5133E">
        <w:rPr>
          <w:rFonts w:ascii="Times New Roman" w:eastAsia="Times New Roman" w:hAnsi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 xml:space="preserve">Российской Федерации от 27.11.2020 № 678 (с изменениями),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приказом управления образования от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>22.08.2024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№ 7</w:t>
      </w:r>
      <w:r w:rsidRPr="00094C3C">
        <w:rPr>
          <w:rFonts w:ascii="Times New Roman" w:hAnsi="Times New Roman"/>
          <w:color w:val="auto"/>
          <w:sz w:val="24"/>
          <w:szCs w:val="24"/>
        </w:rPr>
        <w:t>6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5 «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О проведении школьного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этап</w:t>
      </w:r>
      <w:r w:rsidRPr="00094C3C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всероссийской олимпиады школьников в 202</w:t>
      </w:r>
      <w:r w:rsidRPr="00094C3C">
        <w:rPr>
          <w:rFonts w:ascii="Times New Roman" w:hAnsi="Times New Roman"/>
          <w:color w:val="auto"/>
          <w:sz w:val="24"/>
          <w:szCs w:val="24"/>
        </w:rPr>
        <w:t>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/202</w:t>
      </w:r>
      <w:r w:rsidRPr="00094C3C">
        <w:rPr>
          <w:rFonts w:ascii="Times New Roman" w:hAnsi="Times New Roman"/>
          <w:color w:val="auto"/>
          <w:sz w:val="24"/>
          <w:szCs w:val="24"/>
        </w:rPr>
        <w:t>5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учебном году</w:t>
      </w:r>
      <w:r w:rsidRPr="00094C3C">
        <w:rPr>
          <w:rFonts w:ascii="Times New Roman" w:hAnsi="Times New Roman"/>
          <w:color w:val="auto"/>
          <w:sz w:val="24"/>
          <w:szCs w:val="24"/>
        </w:rPr>
        <w:t>»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с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>целью создания условий для выявления способностей и талантов у детей и молодежи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в Симферопольском районе</w:t>
      </w:r>
      <w:r w:rsidR="000920D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>2</w:t>
      </w:r>
      <w:r w:rsidR="000920DD">
        <w:rPr>
          <w:rFonts w:ascii="Times New Roman" w:hAnsi="Times New Roman"/>
          <w:color w:val="auto"/>
          <w:sz w:val="24"/>
          <w:szCs w:val="24"/>
        </w:rPr>
        <w:t>7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.09.2024г. для обучающихся 5-11 классов </w:t>
      </w:r>
      <w:r w:rsidR="000920DD">
        <w:rPr>
          <w:rFonts w:ascii="Times New Roman" w:hAnsi="Times New Roman"/>
          <w:color w:val="auto"/>
          <w:sz w:val="24"/>
          <w:szCs w:val="24"/>
        </w:rPr>
        <w:t>п</w:t>
      </w:r>
      <w:r w:rsidR="000920DD" w:rsidRPr="000920DD">
        <w:rPr>
          <w:rFonts w:ascii="Times New Roman" w:hAnsi="Times New Roman"/>
          <w:color w:val="auto"/>
          <w:sz w:val="24"/>
          <w:szCs w:val="24"/>
        </w:rPr>
        <w:t>о заданиям, разработанным муниципальн</w:t>
      </w:r>
      <w:r w:rsidR="000920DD">
        <w:rPr>
          <w:rFonts w:ascii="Times New Roman" w:hAnsi="Times New Roman"/>
          <w:color w:val="auto"/>
          <w:sz w:val="24"/>
          <w:szCs w:val="24"/>
        </w:rPr>
        <w:t>ой предметно-методической комиссией</w:t>
      </w:r>
      <w:r w:rsidR="000920DD" w:rsidRPr="000920D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проведен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>школьный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этап всероссийской олимпиады школьников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по </w:t>
      </w:r>
      <w:r w:rsidR="000920DD">
        <w:rPr>
          <w:rFonts w:ascii="Times New Roman" w:hAnsi="Times New Roman"/>
          <w:color w:val="auto"/>
          <w:sz w:val="24"/>
          <w:szCs w:val="24"/>
        </w:rPr>
        <w:t>истории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(далее – ШЭ)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14:paraId="521D78F1" w14:textId="73A5CB25" w:rsidR="003E5998" w:rsidRPr="00094C3C" w:rsidRDefault="00694544" w:rsidP="00B64168">
      <w:pPr>
        <w:pStyle w:val="a9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Учебный предмет </w:t>
      </w:r>
      <w:r w:rsidR="000920DD">
        <w:rPr>
          <w:rFonts w:ascii="Times New Roman" w:hAnsi="Times New Roman"/>
          <w:color w:val="auto"/>
          <w:sz w:val="24"/>
          <w:szCs w:val="24"/>
        </w:rPr>
        <w:t>включен в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920DD">
        <w:rPr>
          <w:rFonts w:ascii="Times New Roman" w:hAnsi="Times New Roman"/>
          <w:color w:val="auto"/>
          <w:sz w:val="24"/>
          <w:szCs w:val="24"/>
        </w:rPr>
        <w:t>обязательную часть учебного плана 2024/2025 учебного года и изучается в 5-11 классах</w:t>
      </w:r>
      <w:r>
        <w:rPr>
          <w:rFonts w:ascii="Times New Roman" w:hAnsi="Times New Roman"/>
          <w:color w:val="auto"/>
          <w:sz w:val="24"/>
          <w:szCs w:val="24"/>
        </w:rPr>
        <w:t>.</w:t>
      </w:r>
    </w:p>
    <w:p w14:paraId="5171A0EA" w14:textId="19BB0E87" w:rsidR="00561821" w:rsidRDefault="00561821" w:rsidP="005618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1821">
        <w:rPr>
          <w:rFonts w:ascii="Times New Roman" w:hAnsi="Times New Roman" w:cs="Times New Roman"/>
          <w:sz w:val="24"/>
          <w:szCs w:val="24"/>
          <w:lang w:val="ru-RU"/>
        </w:rPr>
        <w:t>Олимпиада по истории проводится в целях выявления и развития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>творческих способностей и интереса к научной (научно-исследовательской) деятельности, пропаганды научных знаний.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Задания школьного этапа 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>соответств</w:t>
      </w:r>
      <w:r>
        <w:rPr>
          <w:rFonts w:ascii="Times New Roman" w:hAnsi="Times New Roman" w:cs="Times New Roman"/>
          <w:sz w:val="24"/>
          <w:szCs w:val="24"/>
          <w:lang w:val="ru-RU"/>
        </w:rPr>
        <w:t>уют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 xml:space="preserve"> уровн</w:t>
      </w:r>
      <w:r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 xml:space="preserve"> сложности заданий заявленной возрастной группе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наряду с программным материалом включены задания на опережение и на повторение ранее изученного. </w:t>
      </w:r>
    </w:p>
    <w:p w14:paraId="2246785D" w14:textId="516EBDF3" w:rsidR="00527832" w:rsidRDefault="00527832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Всего в ШЭ приняли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участие </w:t>
      </w:r>
      <w:r>
        <w:rPr>
          <w:rFonts w:ascii="Times New Roman" w:hAnsi="Times New Roman" w:cs="Times New Roman"/>
          <w:sz w:val="24"/>
          <w:szCs w:val="24"/>
          <w:lang w:val="ru-RU"/>
        </w:rPr>
        <w:t>631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32F7">
        <w:rPr>
          <w:rFonts w:ascii="Times New Roman" w:hAnsi="Times New Roman" w:cs="Times New Roman"/>
          <w:sz w:val="24"/>
          <w:szCs w:val="24"/>
          <w:lang w:val="ru-RU"/>
        </w:rPr>
        <w:t>учащий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ся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38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образовательных учреждений Симферопольского района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, из них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статус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победителя  получили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56 учащихся, 148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учащихся стали призерами</w:t>
      </w:r>
      <w:r>
        <w:rPr>
          <w:rFonts w:ascii="Times New Roman" w:hAnsi="Times New Roman" w:cs="Times New Roman"/>
          <w:sz w:val="24"/>
          <w:szCs w:val="24"/>
          <w:lang w:val="ru-RU"/>
        </w:rPr>
        <w:t>. По уровням образования статистика следующая:</w:t>
      </w:r>
    </w:p>
    <w:p w14:paraId="269049A6" w14:textId="6E65F909" w:rsidR="00527832" w:rsidRDefault="00A45291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sz w:val="24"/>
          <w:szCs w:val="24"/>
          <w:lang w:val="ru-RU"/>
        </w:rPr>
        <w:t>ровне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 xml:space="preserve"> основного общего образования (5-9 классы)</w:t>
      </w:r>
    </w:p>
    <w:p w14:paraId="1BF8CAC8" w14:textId="5DAA4527" w:rsidR="00527832" w:rsidRDefault="00A45291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515 участников, победителей – 47 человек, призеров – 118 человек;</w:t>
      </w:r>
    </w:p>
    <w:p w14:paraId="682BC494" w14:textId="1E6DD969" w:rsidR="00A45291" w:rsidRDefault="00A45291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уровне среднего общего образования (10-11 классы)</w:t>
      </w:r>
    </w:p>
    <w:p w14:paraId="63FBBBD2" w14:textId="28C803DC" w:rsidR="00A45291" w:rsidRDefault="00A45291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116 участников, победителей – 9 человек, призеров – 30 человек.</w:t>
      </w:r>
    </w:p>
    <w:p w14:paraId="0CC9823E" w14:textId="4DD2A11B" w:rsidR="00094C3C" w:rsidRPr="00B4490E" w:rsidRDefault="00B4490E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ШЭ не 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>провели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МБОУ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«Перовская школа-гимназия им. Г.А. 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 xml:space="preserve"> (вакансия учителя истории)</w:t>
      </w:r>
      <w:r>
        <w:rPr>
          <w:rFonts w:ascii="Times New Roman" w:hAnsi="Times New Roman" w:cs="Times New Roman"/>
          <w:sz w:val="24"/>
          <w:szCs w:val="24"/>
          <w:lang w:val="ru-RU"/>
        </w:rPr>
        <w:t>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 xml:space="preserve"> (во время проведения олимпиады учитель находился на больничном</w:t>
      </w:r>
      <w:proofErr w:type="gramStart"/>
      <w:r w:rsidR="00527832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B32F7">
        <w:rPr>
          <w:rFonts w:ascii="Times New Roman" w:hAnsi="Times New Roman" w:cs="Times New Roman"/>
          <w:sz w:val="24"/>
          <w:szCs w:val="24"/>
          <w:lang w:val="ru-RU"/>
        </w:rPr>
        <w:t>Это</w:t>
      </w:r>
      <w:proofErr w:type="gramEnd"/>
      <w:r w:rsidR="00FB32F7">
        <w:rPr>
          <w:rFonts w:ascii="Times New Roman" w:hAnsi="Times New Roman" w:cs="Times New Roman"/>
          <w:sz w:val="24"/>
          <w:szCs w:val="24"/>
          <w:lang w:val="ru-RU"/>
        </w:rPr>
        <w:t xml:space="preserve"> не является основанием для неучастия  во всероссийской олимпиаде школьников.</w:t>
      </w:r>
    </w:p>
    <w:p w14:paraId="27678C0C" w14:textId="247B7741" w:rsidR="00E81990" w:rsidRDefault="00A45291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Наибольшее количество участников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в МБОУ 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№1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им. 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Г.Н.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ru-RU"/>
        </w:rPr>
        <w:t>49 человек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Гвардейская школа №1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ru-RU"/>
        </w:rPr>
        <w:t>42 человек</w:t>
      </w:r>
      <w:r w:rsidR="00FB32F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Тарасюка И.С.» (40 человек)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7DD50B9" w14:textId="693E2097" w:rsidR="00094C3C" w:rsidRPr="00EF1466" w:rsidRDefault="00094C3C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990">
        <w:rPr>
          <w:rFonts w:ascii="Times New Roman" w:hAnsi="Times New Roman" w:cs="Times New Roman"/>
          <w:sz w:val="24"/>
          <w:szCs w:val="24"/>
          <w:lang w:val="ru-RU"/>
        </w:rPr>
        <w:t>Максимальный процент победителей и призеров от количества участников наблюдается в следующих МБОУ: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="00B64168">
        <w:rPr>
          <w:rFonts w:ascii="Times New Roman" w:hAnsi="Times New Roman" w:cs="Times New Roman"/>
          <w:sz w:val="24"/>
          <w:szCs w:val="24"/>
          <w:lang w:val="ru-RU"/>
        </w:rPr>
        <w:t>Добровская школа-гимназия им. Я.М. Слонимского»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B64168">
        <w:rPr>
          <w:rFonts w:ascii="Times New Roman" w:hAnsi="Times New Roman" w:cs="Times New Roman"/>
          <w:sz w:val="24"/>
          <w:szCs w:val="24"/>
          <w:lang w:val="ru-RU"/>
        </w:rPr>
        <w:t>73,9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%), «</w:t>
      </w:r>
      <w:proofErr w:type="spellStart"/>
      <w:r w:rsidR="00B64168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B64168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>» (</w:t>
      </w:r>
      <w:r w:rsidR="00B64168">
        <w:rPr>
          <w:rFonts w:ascii="Times New Roman" w:hAnsi="Times New Roman" w:cs="Times New Roman"/>
          <w:sz w:val="24"/>
          <w:szCs w:val="24"/>
          <w:lang w:val="ru-RU"/>
        </w:rPr>
        <w:t>71,4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06E9AF4" w14:textId="78F02DCE" w:rsidR="00094C3C" w:rsidRDefault="00094C3C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lastRenderedPageBreak/>
        <w:t>Нет победителей и призеров в следующих МБОУ: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«Мирновская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№2»</w:t>
      </w:r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(0%)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«Николаевская школа»</w:t>
      </w:r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(0%)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Трудовская</w:t>
      </w:r>
      <w:proofErr w:type="spellEnd"/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(0%)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6AC8CE7" w14:textId="60074F24" w:rsidR="006743E7" w:rsidRPr="006743E7" w:rsidRDefault="006743E7" w:rsidP="00674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основании аналитических справок, предоставленных образовательными учреждениями района об итогах проведения школьного этапа всероссийской олимпиады по истории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 xml:space="preserve"> можно сделать вывод о том, 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что уровень </w:t>
      </w:r>
      <w:r w:rsidR="00873FA7">
        <w:rPr>
          <w:rFonts w:ascii="Times New Roman" w:hAnsi="Times New Roman" w:cs="Times New Roman"/>
          <w:sz w:val="24"/>
          <w:szCs w:val="24"/>
          <w:lang w:val="ru-RU"/>
        </w:rPr>
        <w:t>подготовки участников школьного этапа предметной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олимпиад</w:t>
      </w:r>
      <w:r w:rsidR="00873FA7">
        <w:rPr>
          <w:rFonts w:ascii="Times New Roman" w:hAnsi="Times New Roman" w:cs="Times New Roman"/>
          <w:sz w:val="24"/>
          <w:szCs w:val="24"/>
          <w:lang w:val="ru-RU"/>
        </w:rPr>
        <w:t>ы по истории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>удовлетворительный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: из 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>631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участник</w:t>
      </w:r>
      <w:r w:rsidR="00FB32F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561821">
        <w:rPr>
          <w:rFonts w:ascii="Times New Roman" w:hAnsi="Times New Roman" w:cs="Times New Roman"/>
          <w:sz w:val="24"/>
          <w:szCs w:val="24"/>
          <w:lang w:val="ru-RU"/>
        </w:rPr>
        <w:t>204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End"/>
      <w:r w:rsidR="00561821">
        <w:rPr>
          <w:rFonts w:ascii="Times New Roman" w:hAnsi="Times New Roman" w:cs="Times New Roman"/>
          <w:sz w:val="24"/>
          <w:szCs w:val="24"/>
          <w:lang w:val="ru-RU"/>
        </w:rPr>
        <w:t xml:space="preserve">32%) 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набрали более 50 баллов от максимально возможного количества баллов (100б.). </w:t>
      </w:r>
    </w:p>
    <w:p w14:paraId="14A65243" w14:textId="428E60A4" w:rsidR="006743E7" w:rsidRPr="006743E7" w:rsidRDefault="006743E7" w:rsidP="00674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43E7">
        <w:rPr>
          <w:rFonts w:ascii="Times New Roman" w:hAnsi="Times New Roman" w:cs="Times New Roman"/>
          <w:sz w:val="24"/>
          <w:szCs w:val="24"/>
          <w:lang w:val="ru-RU"/>
        </w:rPr>
        <w:t>Наиболее низкое качество выполнения олимпиадных заданий наблюдается в 6-</w:t>
      </w:r>
      <w:r w:rsidR="00873FA7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>-х классах. Лучшие результаты выполнения олимпиадных заданий в 5,9</w:t>
      </w:r>
      <w:r w:rsidR="00873FA7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11  классах. </w:t>
      </w:r>
    </w:p>
    <w:p w14:paraId="47EFD2EE" w14:textId="1732B0D7" w:rsidR="00873FA7" w:rsidRDefault="00873FA7" w:rsidP="00674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Наибольшее затруднение у участников вызвали задания направленные на знания и умения </w:t>
      </w:r>
    </w:p>
    <w:p w14:paraId="1129C226" w14:textId="5C7F4585" w:rsidR="00873FA7" w:rsidRDefault="00873FA7" w:rsidP="0087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соотносить даты и  связанные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с ними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события и  изображения;</w:t>
      </w:r>
    </w:p>
    <w:p w14:paraId="02804463" w14:textId="09AC919D" w:rsidR="006743E7" w:rsidRPr="006743E7" w:rsidRDefault="006743E7" w:rsidP="0087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43E7">
        <w:rPr>
          <w:rFonts w:ascii="Times New Roman" w:hAnsi="Times New Roman" w:cs="Times New Roman"/>
          <w:sz w:val="24"/>
          <w:szCs w:val="24"/>
          <w:lang w:val="ru-RU"/>
        </w:rPr>
        <w:t>расста</w:t>
      </w:r>
      <w:r w:rsidR="00873FA7">
        <w:rPr>
          <w:rFonts w:ascii="Times New Roman" w:hAnsi="Times New Roman" w:cs="Times New Roman"/>
          <w:sz w:val="24"/>
          <w:szCs w:val="24"/>
          <w:lang w:val="ru-RU"/>
        </w:rPr>
        <w:t>влять события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хронологией;</w:t>
      </w:r>
    </w:p>
    <w:p w14:paraId="0DCC2A56" w14:textId="713983B7" w:rsidR="006743E7" w:rsidRPr="006743E7" w:rsidRDefault="00873FA7" w:rsidP="0087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сопоставлять </w:t>
      </w:r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>историческ</w:t>
      </w:r>
      <w:r>
        <w:rPr>
          <w:rFonts w:ascii="Times New Roman" w:hAnsi="Times New Roman" w:cs="Times New Roman"/>
          <w:sz w:val="24"/>
          <w:szCs w:val="24"/>
          <w:lang w:val="ru-RU"/>
        </w:rPr>
        <w:t>ие</w:t>
      </w:r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личности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их деятельностью</w:t>
      </w:r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C80EAB3" w14:textId="03AD315F" w:rsidR="006743E7" w:rsidRPr="006743E7" w:rsidRDefault="00873FA7" w:rsidP="0087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извлекать информацию из </w:t>
      </w:r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>изобразительной наглядност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8B8D47B" w14:textId="4095BEFE" w:rsidR="006743E7" w:rsidRPr="006743E7" w:rsidRDefault="00873FA7" w:rsidP="0087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выполнять </w:t>
      </w:r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>задания по культуре России;</w:t>
      </w:r>
    </w:p>
    <w:p w14:paraId="55BC4B79" w14:textId="70EC6929" w:rsidR="006743E7" w:rsidRPr="006743E7" w:rsidRDefault="006743E7" w:rsidP="0087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проводить поиск информации </w:t>
      </w:r>
      <w:r w:rsidR="00873FA7">
        <w:rPr>
          <w:rFonts w:ascii="Times New Roman" w:hAnsi="Times New Roman" w:cs="Times New Roman"/>
          <w:sz w:val="24"/>
          <w:szCs w:val="24"/>
          <w:lang w:val="ru-RU"/>
        </w:rPr>
        <w:t>в отрывках исторических текстов.</w:t>
      </w:r>
    </w:p>
    <w:p w14:paraId="185D8C5F" w14:textId="77777777" w:rsidR="006743E7" w:rsidRPr="006743E7" w:rsidRDefault="006743E7" w:rsidP="00674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43E7">
        <w:rPr>
          <w:rFonts w:ascii="Times New Roman" w:hAnsi="Times New Roman" w:cs="Times New Roman"/>
          <w:sz w:val="24"/>
          <w:szCs w:val="24"/>
          <w:lang w:val="ru-RU"/>
        </w:rPr>
        <w:t>Таким образом,  были выявлены следующие проблемы:</w:t>
      </w:r>
    </w:p>
    <w:p w14:paraId="39896387" w14:textId="34702E83" w:rsidR="006743E7" w:rsidRPr="006743E7" w:rsidRDefault="00873FA7" w:rsidP="0087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изкий уровень </w:t>
      </w:r>
      <w:proofErr w:type="spellStart"/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>сформированности</w:t>
      </w:r>
      <w:proofErr w:type="spellEnd"/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навыков самоконтроля, включая навыки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читательской грамотности: </w:t>
      </w:r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>внимательного прочтения текста задания, предварительной оценки правильности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>по</w:t>
      </w:r>
      <w:r>
        <w:rPr>
          <w:rFonts w:ascii="Times New Roman" w:hAnsi="Times New Roman" w:cs="Times New Roman"/>
          <w:sz w:val="24"/>
          <w:szCs w:val="24"/>
          <w:lang w:val="ru-RU"/>
        </w:rPr>
        <w:t>лученного ответа и его проверки;</w:t>
      </w:r>
    </w:p>
    <w:p w14:paraId="66BC1373" w14:textId="25CBC73A" w:rsidR="006743E7" w:rsidRPr="006743E7" w:rsidRDefault="00873FA7" w:rsidP="0087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>е достаточное вл</w:t>
      </w:r>
      <w:r>
        <w:rPr>
          <w:rFonts w:ascii="Times New Roman" w:hAnsi="Times New Roman" w:cs="Times New Roman"/>
          <w:sz w:val="24"/>
          <w:szCs w:val="24"/>
          <w:lang w:val="ru-RU"/>
        </w:rPr>
        <w:t>адение  теоретическими знаниями;</w:t>
      </w:r>
    </w:p>
    <w:p w14:paraId="0319F9D2" w14:textId="17C92559" w:rsidR="006743E7" w:rsidRDefault="00873FA7" w:rsidP="00873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6743E7" w:rsidRPr="006743E7">
        <w:rPr>
          <w:rFonts w:ascii="Times New Roman" w:hAnsi="Times New Roman" w:cs="Times New Roman"/>
          <w:sz w:val="24"/>
          <w:szCs w:val="24"/>
          <w:lang w:val="ru-RU"/>
        </w:rPr>
        <w:t>е достаточное знание причин и следствий и умение формулировать положения, содержащие причинно-следственные связи</w:t>
      </w:r>
    </w:p>
    <w:p w14:paraId="1B983FB2" w14:textId="64D754CA" w:rsidR="009D0757" w:rsidRPr="00EF1466" w:rsidRDefault="009D0757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EF1466" w:rsidRDefault="004B0181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EF1466" w:rsidRDefault="00F96E90" w:rsidP="001E3F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730CB079" w14:textId="77777777" w:rsidR="009D0757" w:rsidRPr="00EF1466" w:rsidRDefault="009D0757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6E1E3C" w14:textId="734E1CBD" w:rsidR="00EF1466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Считать победителями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и призерами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участников, набравших наибольшее количество баллов в каждой параллели классов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и направить их для участия в муниципальном этапе.</w:t>
      </w:r>
    </w:p>
    <w:p w14:paraId="095A272F" w14:textId="0D961F8B" w:rsidR="009D0757" w:rsidRPr="00EF1466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Признать 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подготовке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обучающихся к участию 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школьном этапе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ской олимпиад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 xml:space="preserve">истории 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>на должном уровне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1E05A50" w14:textId="5490C1A0" w:rsidR="00EF1466" w:rsidRPr="00940921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Признать недостаточной работу по подготовке обучающихся к участию во всероссийской олимпиаде школь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ников в 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2024/2025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следующих 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="00F7721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Мирновская школа №2</w:t>
      </w:r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», </w:t>
      </w:r>
      <w:bookmarkStart w:id="0" w:name="_GoBack"/>
      <w:bookmarkEnd w:id="0"/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="00F7721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Николаевская</w:t>
      </w:r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«</w:t>
      </w:r>
      <w:proofErr w:type="spellStart"/>
      <w:r w:rsidR="00F7721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Трудовская</w:t>
      </w:r>
      <w:proofErr w:type="spellEnd"/>
      <w:r w:rsidR="00F7721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школа»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71054CD" w14:textId="73E6256A" w:rsidR="00E23995" w:rsidRPr="00940921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(Кирияк Т.Н.):</w:t>
      </w:r>
    </w:p>
    <w:p w14:paraId="3ABA7B8F" w14:textId="3FED4791" w:rsidR="00F77217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>истории с дальнейшим предоставлением информации в КРИППО</w:t>
      </w:r>
    </w:p>
    <w:p w14:paraId="4D722A0D" w14:textId="426A9DAD" w:rsidR="00694544" w:rsidRPr="00940921" w:rsidRDefault="00F77217" w:rsidP="00F7721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15.11.2024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F2FDB27" w14:textId="77777777" w:rsidR="00F77217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банк данных по научно-методическому сопровождению проведения всероссийской олимпиады школьников, обеспечив широкую трансляцию опыта подготовки призеров предметных олимпиад</w:t>
      </w:r>
    </w:p>
    <w:p w14:paraId="66831E44" w14:textId="3E51E014" w:rsidR="009D0757" w:rsidRPr="00940921" w:rsidRDefault="00F77217" w:rsidP="00F7721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25.05.2024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78DA1CD" w14:textId="3DB8B7E6" w:rsidR="00E83DD7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.3. 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>составить список приглашенных для участия в муниципальном этапе всероссийской олимпиады школьников по истории на основании рейтинговых списков участников школьного этапа и проходного балла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по каждой параллели класса, определенного экспертной группой </w:t>
      </w:r>
    </w:p>
    <w:p w14:paraId="2AB28F63" w14:textId="4B70C742" w:rsidR="00E83DD7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01.11.2024;</w:t>
      </w:r>
    </w:p>
    <w:p w14:paraId="44A17589" w14:textId="07737578" w:rsidR="009D0757" w:rsidRPr="00940921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78314122" w14:textId="77777777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3308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поощрить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грамотами МБОУ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>победителей и призеров школьного этапа (в соответствии с протоколами о проведении ШЭ)</w:t>
      </w:r>
    </w:p>
    <w:p w14:paraId="0126D906" w14:textId="255EABD3" w:rsidR="009D0757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05.11.2024;</w:t>
      </w:r>
    </w:p>
    <w:p w14:paraId="13815DC7" w14:textId="77777777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5.2.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провести качественный содержательный разбор заданий и результатов всероссийской олимпиады школьников</w:t>
      </w:r>
    </w:p>
    <w:p w14:paraId="53C5048B" w14:textId="5522E9F2" w:rsidR="009D0757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01.11.2024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3775C680" w14:textId="77777777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5.3.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рганизовать участие школьников в интеллектуальных конкурсах, олимпиадах муниципального, регионального и федерального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уровней</w:t>
      </w:r>
    </w:p>
    <w:p w14:paraId="7533EB4B" w14:textId="36DB1CCD" w:rsidR="00A36A50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25.05.2024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EECA870" w14:textId="77777777" w:rsidR="00E83DD7" w:rsidRDefault="00940921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5.4. совершенствовать систему выявления способных и талантливых школьников на ранних этапах (турниры по предметам, интеллектуальные конкурсы с заданиями, максимально приближенными к заданиям всероссийской олимпиады школьников)</w:t>
      </w:r>
    </w:p>
    <w:p w14:paraId="3222963D" w14:textId="6A712B39" w:rsidR="00A45D34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25.05.2024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84C2EA0" w14:textId="363E1B32" w:rsidR="009D0757" w:rsidRPr="00940921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МБОУ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>Мирновская школа №2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>, «Николаевская школа», «</w:t>
      </w:r>
      <w:proofErr w:type="spellStart"/>
      <w:r w:rsidR="00E83DD7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21191852" w14:textId="77777777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провести качественный содержательный разбор заданий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проанализировать причины низкой результативности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ШЭ 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 по истории</w:t>
      </w:r>
    </w:p>
    <w:p w14:paraId="03055B5C" w14:textId="5AD46351" w:rsidR="00A36A50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ноябрь 2024;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6AB04B1" w14:textId="77777777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6.2.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>рассмотреть итоги школьного этапа предметной олимпиады по истории на заседаниях ШМО</w:t>
      </w:r>
    </w:p>
    <w:p w14:paraId="1ED57280" w14:textId="2566314C" w:rsidR="00E83DD7" w:rsidRDefault="00E83DD7" w:rsidP="00FB32F7">
      <w:pPr>
        <w:spacing w:after="0" w:line="240" w:lineRule="auto"/>
        <w:ind w:left="142" w:firstLine="425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ноябрь 2024.</w:t>
      </w:r>
    </w:p>
    <w:p w14:paraId="1374009B" w14:textId="3321EF2D" w:rsidR="00FB32F7" w:rsidRDefault="00FB32F7" w:rsidP="00FB32F7">
      <w:pPr>
        <w:spacing w:after="0" w:line="240" w:lineRule="auto"/>
        <w:ind w:left="142" w:firstLine="425"/>
        <w:rPr>
          <w:rFonts w:ascii="Times New Roman" w:hAnsi="Times New Roman" w:cs="Times New Roman"/>
          <w:sz w:val="24"/>
          <w:szCs w:val="24"/>
          <w:lang w:val="ru-RU"/>
        </w:rPr>
      </w:pPr>
      <w:r w:rsidRPr="00FB32F7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FB32F7">
        <w:rPr>
          <w:rFonts w:ascii="Times New Roman" w:hAnsi="Times New Roman" w:cs="Times New Roman"/>
          <w:sz w:val="24"/>
          <w:szCs w:val="24"/>
        </w:rPr>
        <w:t xml:space="preserve"> </w:t>
      </w:r>
      <w:r w:rsidRPr="00FB32F7">
        <w:rPr>
          <w:rFonts w:ascii="Times New Roman" w:hAnsi="Times New Roman" w:cs="Times New Roman"/>
          <w:sz w:val="24"/>
          <w:szCs w:val="24"/>
          <w:lang w:val="ru-RU"/>
        </w:rPr>
        <w:t xml:space="preserve"> Руководителям</w:t>
      </w:r>
      <w:r>
        <w:rPr>
          <w:lang w:val="ru-RU"/>
        </w:rPr>
        <w:t xml:space="preserve"> </w:t>
      </w:r>
      <w:r w:rsidRPr="00FB32F7">
        <w:rPr>
          <w:rFonts w:ascii="Times New Roman" w:hAnsi="Times New Roman" w:cs="Times New Roman"/>
          <w:sz w:val="24"/>
          <w:szCs w:val="24"/>
          <w:lang w:val="ru-RU"/>
        </w:rPr>
        <w:t xml:space="preserve">МБОУ: «Перовская школа-гимназия им. Г.А. </w:t>
      </w:r>
      <w:proofErr w:type="spellStart"/>
      <w:r w:rsidRPr="00FB32F7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Pr="00FB32F7">
        <w:rPr>
          <w:rFonts w:ascii="Times New Roman" w:hAnsi="Times New Roman" w:cs="Times New Roman"/>
          <w:sz w:val="24"/>
          <w:szCs w:val="24"/>
          <w:lang w:val="ru-RU"/>
        </w:rPr>
        <w:t>»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Крыжко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Н.В.), </w:t>
      </w:r>
      <w:r w:rsidRPr="00FB32F7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FB32F7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Pr="00FB32F7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Дамадаева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О.А.):</w:t>
      </w:r>
    </w:p>
    <w:p w14:paraId="52D0E65A" w14:textId="7B5811D4" w:rsidR="00FB32F7" w:rsidRDefault="00FB32F7" w:rsidP="00FB32F7">
      <w:pPr>
        <w:spacing w:after="0" w:line="240" w:lineRule="auto"/>
        <w:ind w:left="142" w:firstLine="425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7.1.контролировать организацию проведения</w:t>
      </w:r>
      <w:r w:rsidRPr="00FB32F7">
        <w:t xml:space="preserve"> </w:t>
      </w:r>
      <w:r w:rsidRPr="00FB32F7">
        <w:rPr>
          <w:rFonts w:ascii="Times New Roman" w:hAnsi="Times New Roman" w:cs="Times New Roman"/>
          <w:sz w:val="24"/>
          <w:szCs w:val="24"/>
          <w:lang w:val="ru-RU"/>
        </w:rPr>
        <w:t>всероссийской олимпиады школьников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DCD62E6" w14:textId="0CF9905F" w:rsidR="00FB32F7" w:rsidRDefault="00FB32F7" w:rsidP="00FB32F7">
      <w:pPr>
        <w:spacing w:after="0" w:line="240" w:lineRule="auto"/>
        <w:ind w:left="142" w:firstLine="425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7.2. предоставить объяснительные на имя начальника образования о причинах неучастия учащихся во всероссийской олимпиаде</w:t>
      </w:r>
      <w:r w:rsidRPr="00FB32F7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истории</w:t>
      </w:r>
    </w:p>
    <w:p w14:paraId="4EF7A173" w14:textId="5EFD14E9" w:rsidR="00FB32F7" w:rsidRDefault="00FB32F7" w:rsidP="00FB32F7">
      <w:pPr>
        <w:spacing w:after="0" w:line="240" w:lineRule="auto"/>
        <w:ind w:left="142" w:firstLine="425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10.11.2024.</w:t>
      </w:r>
    </w:p>
    <w:p w14:paraId="7DB22DD5" w14:textId="4F92FEB5" w:rsidR="00DE7115" w:rsidRPr="00940921" w:rsidRDefault="00FB32F7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83DD7">
        <w:rPr>
          <w:rFonts w:ascii="Times New Roman" w:hAnsi="Times New Roman" w:cs="Times New Roman"/>
          <w:sz w:val="24"/>
          <w:szCs w:val="24"/>
          <w:lang w:val="ru-RU"/>
        </w:rPr>
        <w:t>Шарипова</w:t>
      </w:r>
      <w:proofErr w:type="spellEnd"/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 У.И.</w:t>
      </w:r>
    </w:p>
    <w:p w14:paraId="379531C6" w14:textId="6C8559BF" w:rsidR="00DE7115" w:rsidRPr="00940921" w:rsidRDefault="00FB32F7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выполнени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приказа возложить на директора МБОУ ДО «ЦДЮТ» Кирияк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221D4692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653BD577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C9047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BBEBAC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4CD4B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84E69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34F041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8F8CD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19E87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F731EF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437377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CC2B99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B173E9" w14:textId="77777777" w:rsidR="00F6513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25BB1E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8863D6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6ADEFC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7F94602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FF9A1C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C806C7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73D181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392B70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4F2E78" w14:textId="52BCC054" w:rsidR="00CE5E9F" w:rsidRDefault="00CE5E9F" w:rsidP="00CE5E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u-RU"/>
        </w:rPr>
        <w:t>Шарипова</w:t>
      </w:r>
      <w:proofErr w:type="spellEnd"/>
      <w:r>
        <w:rPr>
          <w:rFonts w:ascii="Times New Roman" w:hAnsi="Times New Roman" w:cs="Times New Roman"/>
          <w:sz w:val="16"/>
          <w:szCs w:val="16"/>
          <w:lang w:val="ru-RU"/>
        </w:rPr>
        <w:t xml:space="preserve"> У.И.</w:t>
      </w:r>
    </w:p>
    <w:p w14:paraId="4EB69FE3" w14:textId="77777777" w:rsidR="00CE5E9F" w:rsidRDefault="00CE5E9F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CE5E9F" w:rsidSect="00E066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0DD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CE5"/>
    <w:rsid w:val="000F6E34"/>
    <w:rsid w:val="00103DC2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817C5"/>
    <w:rsid w:val="00192CBF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3F97"/>
    <w:rsid w:val="001E547A"/>
    <w:rsid w:val="001F3CB8"/>
    <w:rsid w:val="002164B9"/>
    <w:rsid w:val="00231AE7"/>
    <w:rsid w:val="00232F2A"/>
    <w:rsid w:val="00236DFF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4119C"/>
    <w:rsid w:val="00341433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4BFB"/>
    <w:rsid w:val="00410822"/>
    <w:rsid w:val="00415D9B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6F27"/>
    <w:rsid w:val="004D71F6"/>
    <w:rsid w:val="004E30DD"/>
    <w:rsid w:val="004E3235"/>
    <w:rsid w:val="004E74AF"/>
    <w:rsid w:val="004E774B"/>
    <w:rsid w:val="004F5ECA"/>
    <w:rsid w:val="0050690C"/>
    <w:rsid w:val="00507792"/>
    <w:rsid w:val="00520F8E"/>
    <w:rsid w:val="005220D4"/>
    <w:rsid w:val="00527832"/>
    <w:rsid w:val="00543A87"/>
    <w:rsid w:val="00543EDD"/>
    <w:rsid w:val="00553880"/>
    <w:rsid w:val="00561821"/>
    <w:rsid w:val="005618F9"/>
    <w:rsid w:val="00581DD6"/>
    <w:rsid w:val="00582EAB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AC7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43E7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4020"/>
    <w:rsid w:val="00864119"/>
    <w:rsid w:val="0086451A"/>
    <w:rsid w:val="008726D2"/>
    <w:rsid w:val="00873FA7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B43CF"/>
    <w:rsid w:val="009C4FE7"/>
    <w:rsid w:val="009D0757"/>
    <w:rsid w:val="009D1944"/>
    <w:rsid w:val="009D2614"/>
    <w:rsid w:val="009D7DD0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291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80C6E"/>
    <w:rsid w:val="00A840BD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64168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D0002"/>
    <w:rsid w:val="00BD07F4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C27F5"/>
    <w:rsid w:val="00CC53CA"/>
    <w:rsid w:val="00CC5D80"/>
    <w:rsid w:val="00CC6DC8"/>
    <w:rsid w:val="00CE5E9F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383D"/>
    <w:rsid w:val="00DD1D80"/>
    <w:rsid w:val="00DD422C"/>
    <w:rsid w:val="00DD4A47"/>
    <w:rsid w:val="00DE06E4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3DD7"/>
    <w:rsid w:val="00E8418F"/>
    <w:rsid w:val="00E9742F"/>
    <w:rsid w:val="00EB099E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3235"/>
    <w:rsid w:val="00F741DC"/>
    <w:rsid w:val="00F77217"/>
    <w:rsid w:val="00F829EC"/>
    <w:rsid w:val="00F85F45"/>
    <w:rsid w:val="00F939BA"/>
    <w:rsid w:val="00F96E90"/>
    <w:rsid w:val="00FA3164"/>
    <w:rsid w:val="00FA53BC"/>
    <w:rsid w:val="00FB3036"/>
    <w:rsid w:val="00FB32F7"/>
    <w:rsid w:val="00FB3980"/>
    <w:rsid w:val="00FB73CE"/>
    <w:rsid w:val="00FB755E"/>
    <w:rsid w:val="00FC013A"/>
    <w:rsid w:val="00FC03C9"/>
    <w:rsid w:val="00FD08F6"/>
    <w:rsid w:val="00FE3152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EDAC0E77-1169-4180-8F91-2C411BCA5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D2AD2-64E3-4D47-B59A-55C84AF23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Лаврушкина</cp:lastModifiedBy>
  <cp:revision>6</cp:revision>
  <cp:lastPrinted>2023-01-11T12:24:00Z</cp:lastPrinted>
  <dcterms:created xsi:type="dcterms:W3CDTF">2024-11-02T05:53:00Z</dcterms:created>
  <dcterms:modified xsi:type="dcterms:W3CDTF">2024-12-23T08:53:00Z</dcterms:modified>
</cp:coreProperties>
</file>